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FAD483" w14:textId="77777777" w:rsidR="00E875E0" w:rsidRDefault="00385648">
      <w:pPr>
        <w:jc w:val="center"/>
      </w:pPr>
      <w:r>
        <w:rPr>
          <w:noProof/>
        </w:rPr>
        <w:drawing>
          <wp:inline distT="0" distB="0" distL="0" distR="0" wp14:anchorId="01777F8B" wp14:editId="6064B430">
            <wp:extent cx="2381250" cy="9429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B7723D" w14:textId="77777777" w:rsidR="00E875E0" w:rsidRDefault="00385648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Joseph Abraham Award Application Form</w:t>
      </w:r>
    </w:p>
    <w:p w14:paraId="61A68764" w14:textId="77777777" w:rsidR="00E875E0" w:rsidRDefault="00E875E0">
      <w:pPr>
        <w:jc w:val="center"/>
        <w:rPr>
          <w:rFonts w:ascii="Calibri" w:eastAsia="Calibri" w:hAnsi="Calibri" w:cs="Calibri"/>
          <w:u w:val="single"/>
        </w:rPr>
      </w:pPr>
    </w:p>
    <w:p w14:paraId="4CA5037C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Requirements for school to be eligible for the Joseph Abraham Award:</w:t>
      </w:r>
    </w:p>
    <w:p w14:paraId="7183850F" w14:textId="77777777" w:rsidR="00E875E0" w:rsidRDefault="00385648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a minimum of 10 consecutive years of the NYS high school employing an athletic </w:t>
      </w:r>
      <w:proofErr w:type="gramStart"/>
      <w:r>
        <w:rPr>
          <w:rFonts w:ascii="Calibri" w:eastAsia="Calibri" w:hAnsi="Calibri" w:cs="Calibri"/>
        </w:rPr>
        <w:t>trainer;</w:t>
      </w:r>
      <w:proofErr w:type="gramEnd"/>
    </w:p>
    <w:p w14:paraId="5D94888F" w14:textId="77777777" w:rsidR="00E875E0" w:rsidRDefault="00385648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a minimum of 3 consecutive years of employment by current athletic trainer.</w:t>
      </w:r>
    </w:p>
    <w:p w14:paraId="2647B662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Athletic Trainers listed on the Application must meet the following requirements:</w:t>
      </w:r>
    </w:p>
    <w:p w14:paraId="282C9EAD" w14:textId="77777777" w:rsidR="00E875E0" w:rsidRDefault="00385648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Athletic trainer must be a member in good standing with the National Athletic Trainers’ Association (NATA).</w:t>
      </w:r>
    </w:p>
    <w:p w14:paraId="52D01ADA" w14:textId="77777777" w:rsidR="00E875E0" w:rsidRDefault="00385648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Athletic trainer(s) must be in good standing with the Board of Certification (BOC).</w:t>
      </w:r>
    </w:p>
    <w:p w14:paraId="14A30C64" w14:textId="77777777" w:rsidR="00E875E0" w:rsidRDefault="00385648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Athletic trainer(s) must be licensed by the NYSED</w:t>
      </w:r>
    </w:p>
    <w:p w14:paraId="4E1F2115" w14:textId="77777777" w:rsidR="00E875E0" w:rsidRDefault="00385648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Athletic trainer(s) must have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NPI number</w:t>
      </w:r>
    </w:p>
    <w:p w14:paraId="1B450AC8" w14:textId="77777777" w:rsidR="00E875E0" w:rsidRDefault="00E875E0">
      <w:pPr>
        <w:rPr>
          <w:rFonts w:ascii="Calibri" w:eastAsia="Calibri" w:hAnsi="Calibri" w:cs="Calibri"/>
          <w:sz w:val="18"/>
          <w:szCs w:val="18"/>
        </w:rPr>
      </w:pPr>
    </w:p>
    <w:p w14:paraId="42BB6091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athletic trainer may self-nominate for the Joseph Abraham award. </w:t>
      </w:r>
    </w:p>
    <w:p w14:paraId="29746036" w14:textId="77777777" w:rsidR="00E875E0" w:rsidRDefault="00E875E0">
      <w:pPr>
        <w:rPr>
          <w:rFonts w:ascii="Calibri" w:eastAsia="Calibri" w:hAnsi="Calibri" w:cs="Calibri"/>
          <w:sz w:val="20"/>
          <w:szCs w:val="20"/>
        </w:rPr>
      </w:pPr>
    </w:p>
    <w:p w14:paraId="709BC0AB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Incomplete applications will be disqualified from consideration for Joseph Abraham award.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yellow"/>
        </w:rPr>
        <w:t>Please see checklist at end of application</w:t>
      </w:r>
    </w:p>
    <w:p w14:paraId="223B6426" w14:textId="77777777" w:rsidR="00E875E0" w:rsidRDefault="00E875E0">
      <w:pPr>
        <w:rPr>
          <w:rFonts w:ascii="Calibri" w:eastAsia="Calibri" w:hAnsi="Calibri" w:cs="Calibri"/>
        </w:rPr>
      </w:pPr>
    </w:p>
    <w:p w14:paraId="5B7DBB61" w14:textId="77777777" w:rsidR="00E875E0" w:rsidRDefault="00385648">
      <w:pP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School must achieve an 80% of maximum points to be considered. Grading rubric can be found on NYSATA website, under Joseph Abraham Award.</w:t>
      </w:r>
    </w:p>
    <w:p w14:paraId="018A4D36" w14:textId="77777777" w:rsidR="00E875E0" w:rsidRDefault="0038564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Please type information</w:t>
      </w:r>
    </w:p>
    <w:p w14:paraId="31C0C358" w14:textId="77777777" w:rsidR="00E875E0" w:rsidRDefault="00385648">
      <w:pPr>
        <w:rPr>
          <w:color w:val="808080"/>
        </w:rPr>
      </w:pPr>
      <w:r>
        <w:rPr>
          <w:rFonts w:ascii="Calibri" w:eastAsia="Calibri" w:hAnsi="Calibri" w:cs="Calibri"/>
        </w:rPr>
        <w:t xml:space="preserve">Name of school: </w:t>
      </w:r>
    </w:p>
    <w:p w14:paraId="4B12DFAF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14:paraId="2E1C2450" w14:textId="77777777" w:rsidR="00E875E0" w:rsidRDefault="00385648">
      <w:pPr>
        <w:rPr>
          <w:color w:val="808080"/>
        </w:rPr>
      </w:pPr>
      <w:r>
        <w:rPr>
          <w:rFonts w:ascii="Calibri" w:eastAsia="Calibri" w:hAnsi="Calibri" w:cs="Calibri"/>
        </w:rPr>
        <w:t xml:space="preserve">Phone: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Fax: </w:t>
      </w:r>
    </w:p>
    <w:p w14:paraId="08A9EA3B" w14:textId="77777777" w:rsidR="00E875E0" w:rsidRDefault="00385648">
      <w:pPr>
        <w:rPr>
          <w:color w:val="808080"/>
        </w:rPr>
      </w:pPr>
      <w:r>
        <w:rPr>
          <w:rFonts w:ascii="Calibri" w:eastAsia="Calibri" w:hAnsi="Calibri" w:cs="Calibri"/>
        </w:rPr>
        <w:t xml:space="preserve">School District: </w:t>
      </w:r>
    </w:p>
    <w:p w14:paraId="798B92C0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Principal: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Phone:</w:t>
      </w:r>
    </w:p>
    <w:p w14:paraId="7A89CE3A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Athletic Director: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Phone: </w:t>
      </w:r>
    </w:p>
    <w:p w14:paraId="13B9784A" w14:textId="77777777" w:rsidR="00E875E0" w:rsidRDefault="00385648">
      <w:pPr>
        <w:rPr>
          <w:color w:val="808080"/>
        </w:rPr>
      </w:pPr>
      <w:r>
        <w:rPr>
          <w:rFonts w:ascii="Calibri" w:eastAsia="Calibri" w:hAnsi="Calibri" w:cs="Calibri"/>
        </w:rPr>
        <w:t xml:space="preserve">Athletic Trainer: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rFonts w:ascii="Calibri" w:eastAsia="Calibri" w:hAnsi="Calibri" w:cs="Calibri"/>
        </w:rPr>
        <w:t xml:space="preserve">Phone: </w:t>
      </w:r>
    </w:p>
    <w:p w14:paraId="4D48740B" w14:textId="77777777" w:rsidR="00E875E0" w:rsidRDefault="00385648">
      <w:pPr>
        <w:rPr>
          <w:color w:val="808080"/>
        </w:rPr>
      </w:pPr>
      <w:r>
        <w:rPr>
          <w:rFonts w:ascii="Calibri" w:eastAsia="Calibri" w:hAnsi="Calibri" w:cs="Calibri"/>
        </w:rPr>
        <w:t xml:space="preserve">Asst. Athletic Trainers: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rFonts w:ascii="Calibri" w:eastAsia="Calibri" w:hAnsi="Calibri" w:cs="Calibri"/>
        </w:rPr>
        <w:tab/>
        <w:t xml:space="preserve">Phone: </w:t>
      </w:r>
    </w:p>
    <w:p w14:paraId="6F989692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Submitted By: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Title: </w:t>
      </w:r>
    </w:p>
    <w:p w14:paraId="4BD5514E" w14:textId="77777777" w:rsidR="00E875E0" w:rsidRDefault="00E875E0">
      <w:pPr>
        <w:rPr>
          <w:rFonts w:ascii="Calibri" w:eastAsia="Calibri" w:hAnsi="Calibri" w:cs="Calibri"/>
        </w:rPr>
      </w:pPr>
    </w:p>
    <w:p w14:paraId="519CF753" w14:textId="77777777" w:rsidR="00E875E0" w:rsidRDefault="00385648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SCHOOL</w:t>
      </w:r>
    </w:p>
    <w:p w14:paraId="0DC90AC4" w14:textId="77777777" w:rsidR="00E875E0" w:rsidRDefault="00385648">
      <w:pPr>
        <w:rPr>
          <w:color w:val="808080"/>
        </w:rPr>
      </w:pPr>
      <w:r>
        <w:rPr>
          <w:rFonts w:ascii="Calibri" w:eastAsia="Calibri" w:hAnsi="Calibri" w:cs="Calibri"/>
        </w:rPr>
        <w:t xml:space="preserve">1. Number of Students: </w:t>
      </w:r>
    </w:p>
    <w:p w14:paraId="74AEABFC" w14:textId="77777777" w:rsidR="00E875E0" w:rsidRDefault="00385648">
      <w:pPr>
        <w:rPr>
          <w:color w:val="808080"/>
        </w:rPr>
      </w:pPr>
      <w:r>
        <w:rPr>
          <w:rFonts w:ascii="Calibri" w:eastAsia="Calibri" w:hAnsi="Calibri" w:cs="Calibri"/>
        </w:rPr>
        <w:t xml:space="preserve">2. Grades under Athletic Trainer Care: </w:t>
      </w:r>
    </w:p>
    <w:p w14:paraId="6C08D7E2" w14:textId="77777777" w:rsidR="00E875E0" w:rsidRDefault="00385648">
      <w:pPr>
        <w:rPr>
          <w:color w:val="808080"/>
        </w:rPr>
      </w:pPr>
      <w:r>
        <w:rPr>
          <w:rFonts w:ascii="Calibri" w:eastAsia="Calibri" w:hAnsi="Calibri" w:cs="Calibri"/>
        </w:rPr>
        <w:t xml:space="preserve">3. Number of Teams: Fall: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rFonts w:ascii="Calibri" w:eastAsia="Calibri" w:hAnsi="Calibri" w:cs="Calibri"/>
        </w:rPr>
        <w:t xml:space="preserve"> Winter: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>.</w:t>
      </w:r>
      <w:r>
        <w:rPr>
          <w:rFonts w:ascii="Calibri" w:eastAsia="Calibri" w:hAnsi="Calibri" w:cs="Calibri"/>
        </w:rPr>
        <w:t xml:space="preserve"> Spring: </w:t>
      </w:r>
    </w:p>
    <w:p w14:paraId="2A4EE453" w14:textId="77777777" w:rsidR="00E875E0" w:rsidRDefault="00385648">
      <w:pPr>
        <w:rPr>
          <w:rFonts w:ascii="Calibri" w:eastAsia="Calibri" w:hAnsi="Calibri" w:cs="Calibri"/>
          <w:color w:val="A6A6A6"/>
        </w:rPr>
      </w:pPr>
      <w:r>
        <w:rPr>
          <w:rFonts w:ascii="Calibri" w:eastAsia="Calibri" w:hAnsi="Calibri" w:cs="Calibri"/>
        </w:rPr>
        <w:tab/>
        <w:t>Fall Sports:</w:t>
      </w:r>
    </w:p>
    <w:p w14:paraId="2F9A1B4C" w14:textId="77777777" w:rsidR="00E875E0" w:rsidRDefault="00385648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Winter Sports: </w:t>
      </w:r>
    </w:p>
    <w:p w14:paraId="4615EF9A" w14:textId="77777777" w:rsidR="00E875E0" w:rsidRDefault="00385648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Spring Sports: </w:t>
      </w:r>
    </w:p>
    <w:p w14:paraId="5295BB3D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How long has the School employed an Athletic Trainer? </w:t>
      </w:r>
    </w:p>
    <w:p w14:paraId="553CFA43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How long has the current Athletic Trainer been at the School?</w:t>
      </w:r>
    </w:p>
    <w:p w14:paraId="1F59B3C9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What is the current Athletic Trainers level of employment? (Check one)</w:t>
      </w:r>
    </w:p>
    <w:p w14:paraId="4F52D885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Full Time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Part Time </w:t>
      </w:r>
    </w:p>
    <w:p w14:paraId="3849507E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Teacher- Athletic Trainer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Clinic- Athletic Trainer </w:t>
      </w:r>
    </w:p>
    <w:p w14:paraId="6FA1B402" w14:textId="77777777" w:rsidR="00E875E0" w:rsidRDefault="00385648">
      <w:pPr>
        <w:rPr>
          <w:color w:val="808080"/>
        </w:rPr>
      </w:pP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Other (explain) </w:t>
      </w:r>
    </w:p>
    <w:p w14:paraId="387CC042" w14:textId="77777777" w:rsidR="005C2C74" w:rsidRDefault="005C2C74">
      <w:pPr>
        <w:rPr>
          <w:rFonts w:ascii="Calibri" w:eastAsia="Calibri" w:hAnsi="Calibri" w:cs="Calibri"/>
        </w:rPr>
      </w:pPr>
    </w:p>
    <w:p w14:paraId="02279B08" w14:textId="77777777" w:rsidR="005C2C74" w:rsidRDefault="005C2C74">
      <w:pPr>
        <w:rPr>
          <w:rFonts w:ascii="Calibri" w:eastAsia="Calibri" w:hAnsi="Calibri" w:cs="Calibri"/>
        </w:rPr>
      </w:pPr>
    </w:p>
    <w:p w14:paraId="2983A072" w14:textId="24E862EB" w:rsidR="00E875E0" w:rsidRDefault="00385648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7. Has the School ever won the Joseph Abraham Award before? If yes, when and who was the Head Athletic Trainer.</w:t>
      </w:r>
    </w:p>
    <w:p w14:paraId="39AF08A9" w14:textId="77777777" w:rsidR="00E875E0" w:rsidRDefault="00E875E0">
      <w:pPr>
        <w:jc w:val="center"/>
        <w:rPr>
          <w:rFonts w:ascii="Calibri" w:eastAsia="Calibri" w:hAnsi="Calibri" w:cs="Calibri"/>
          <w:b/>
          <w:u w:val="single"/>
        </w:rPr>
      </w:pPr>
    </w:p>
    <w:p w14:paraId="0AEC0DAB" w14:textId="77777777" w:rsidR="00E875E0" w:rsidRDefault="00385648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ATHLETIC TRAINER(S)</w:t>
      </w:r>
    </w:p>
    <w:p w14:paraId="1CD51D88" w14:textId="77777777" w:rsidR="00E875E0" w:rsidRDefault="0038564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(Please provide the following information for </w:t>
      </w:r>
      <w:r>
        <w:rPr>
          <w:rFonts w:ascii="Calibri" w:eastAsia="Calibri" w:hAnsi="Calibri" w:cs="Calibri"/>
          <w:b/>
          <w:u w:val="single"/>
        </w:rPr>
        <w:t>each</w:t>
      </w:r>
      <w:r>
        <w:rPr>
          <w:rFonts w:ascii="Calibri" w:eastAsia="Calibri" w:hAnsi="Calibri" w:cs="Calibri"/>
          <w:b/>
        </w:rPr>
        <w:t xml:space="preserve"> athletic trainer working at the school)</w:t>
      </w:r>
    </w:p>
    <w:p w14:paraId="36DABE07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Athletic Trainer Education:   </w:t>
      </w:r>
    </w:p>
    <w:p w14:paraId="00B8E14C" w14:textId="77777777" w:rsidR="00E875E0" w:rsidRDefault="00385648">
      <w:pPr>
        <w:ind w:firstLine="720"/>
        <w:rPr>
          <w:color w:val="808080"/>
        </w:rPr>
      </w:pPr>
      <w:r>
        <w:rPr>
          <w:rFonts w:ascii="Calibri" w:eastAsia="Calibri" w:hAnsi="Calibri" w:cs="Calibri"/>
        </w:rPr>
        <w:t xml:space="preserve">Name: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</w:t>
      </w:r>
      <w:r>
        <w:rPr>
          <w:rFonts w:ascii="Calibri" w:eastAsia="Calibri" w:hAnsi="Calibri" w:cs="Calibri"/>
        </w:rPr>
        <w:t xml:space="preserve">Degree: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 </w:t>
      </w:r>
      <w:r>
        <w:rPr>
          <w:rFonts w:ascii="Calibri" w:eastAsia="Calibri" w:hAnsi="Calibri" w:cs="Calibri"/>
        </w:rPr>
        <w:t xml:space="preserve"> College: </w:t>
      </w:r>
    </w:p>
    <w:p w14:paraId="4FA7D06A" w14:textId="77777777" w:rsidR="00E875E0" w:rsidRDefault="00385648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</w:t>
      </w:r>
      <w:r>
        <w:rPr>
          <w:rFonts w:ascii="Calibri" w:eastAsia="Calibri" w:hAnsi="Calibri" w:cs="Calibri"/>
        </w:rPr>
        <w:t xml:space="preserve">Degree: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</w:t>
      </w:r>
      <w:r>
        <w:rPr>
          <w:rFonts w:ascii="Calibri" w:eastAsia="Calibri" w:hAnsi="Calibri" w:cs="Calibri"/>
        </w:rPr>
        <w:t xml:space="preserve">  College: </w:t>
      </w:r>
    </w:p>
    <w:p w14:paraId="73F34800" w14:textId="77777777" w:rsidR="00E875E0" w:rsidRDefault="00385648">
      <w:pPr>
        <w:rPr>
          <w:color w:val="808080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ab/>
        <w:t xml:space="preserve">Name: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</w:t>
      </w:r>
      <w:r>
        <w:rPr>
          <w:rFonts w:ascii="Calibri" w:eastAsia="Calibri" w:hAnsi="Calibri" w:cs="Calibri"/>
        </w:rPr>
        <w:t xml:space="preserve">Degree: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 </w:t>
      </w:r>
      <w:r>
        <w:rPr>
          <w:rFonts w:ascii="Calibri" w:eastAsia="Calibri" w:hAnsi="Calibri" w:cs="Calibri"/>
        </w:rPr>
        <w:t xml:space="preserve"> College: </w:t>
      </w:r>
    </w:p>
    <w:p w14:paraId="571E16F8" w14:textId="77777777" w:rsidR="00E875E0" w:rsidRDefault="00385648">
      <w:pPr>
        <w:rPr>
          <w:rFonts w:ascii="Calibri" w:eastAsia="Calibri" w:hAnsi="Calibri" w:cs="Calibri"/>
        </w:rPr>
      </w:pPr>
      <w:bookmarkStart w:id="1" w:name="_30j0zll" w:colFirst="0" w:colLast="0"/>
      <w:bookmarkEnd w:id="1"/>
      <w:r>
        <w:rPr>
          <w:rFonts w:ascii="Calibri" w:eastAsia="Calibri" w:hAnsi="Calibri" w:cs="Calibri"/>
        </w:rPr>
        <w:t>2. Total years of experience:</w:t>
      </w:r>
    </w:p>
    <w:p w14:paraId="38640262" w14:textId="77777777" w:rsidR="00E875E0" w:rsidRDefault="00385648">
      <w:pPr>
        <w:rPr>
          <w:color w:val="808080"/>
        </w:rPr>
      </w:pPr>
      <w:r>
        <w:rPr>
          <w:rFonts w:ascii="Calibri" w:eastAsia="Calibri" w:hAnsi="Calibri" w:cs="Calibri"/>
        </w:rPr>
        <w:t xml:space="preserve">3. BOC Certification </w:t>
      </w:r>
      <w:proofErr w:type="gramStart"/>
      <w:r>
        <w:rPr>
          <w:rFonts w:ascii="Calibri" w:eastAsia="Calibri" w:hAnsi="Calibri" w:cs="Calibri"/>
        </w:rPr>
        <w:t>#(</w:t>
      </w:r>
      <w:proofErr w:type="gramEnd"/>
      <w:r>
        <w:rPr>
          <w:rFonts w:ascii="Calibri" w:eastAsia="Calibri" w:hAnsi="Calibri" w:cs="Calibri"/>
        </w:rPr>
        <w:t xml:space="preserve">list all if applicable): </w:t>
      </w:r>
    </w:p>
    <w:p w14:paraId="6FBC3EB8" w14:textId="77777777" w:rsidR="00E875E0" w:rsidRDefault="00385648">
      <w:pPr>
        <w:rPr>
          <w:color w:val="808080"/>
        </w:rPr>
      </w:pPr>
      <w:r>
        <w:rPr>
          <w:rFonts w:ascii="Calibri" w:eastAsia="Calibri" w:hAnsi="Calibri" w:cs="Calibri"/>
        </w:rPr>
        <w:t xml:space="preserve">3. NATA Member </w:t>
      </w:r>
      <w:proofErr w:type="gramStart"/>
      <w:r>
        <w:rPr>
          <w:rFonts w:ascii="Calibri" w:eastAsia="Calibri" w:hAnsi="Calibri" w:cs="Calibri"/>
        </w:rPr>
        <w:t>#(</w:t>
      </w:r>
      <w:proofErr w:type="gramEnd"/>
      <w:r>
        <w:rPr>
          <w:rFonts w:ascii="Calibri" w:eastAsia="Calibri" w:hAnsi="Calibri" w:cs="Calibri"/>
        </w:rPr>
        <w:t xml:space="preserve">list all if applicable): </w:t>
      </w:r>
    </w:p>
    <w:p w14:paraId="23BEFFDF" w14:textId="77777777" w:rsidR="00E875E0" w:rsidRDefault="00385648">
      <w:pPr>
        <w:rPr>
          <w:color w:val="808080"/>
        </w:rPr>
      </w:pPr>
      <w:r>
        <w:rPr>
          <w:rFonts w:ascii="Calibri" w:eastAsia="Calibri" w:hAnsi="Calibri" w:cs="Calibri"/>
        </w:rPr>
        <w:t xml:space="preserve">4. NPI </w:t>
      </w:r>
      <w:proofErr w:type="gramStart"/>
      <w:r>
        <w:rPr>
          <w:rFonts w:ascii="Calibri" w:eastAsia="Calibri" w:hAnsi="Calibri" w:cs="Calibri"/>
        </w:rPr>
        <w:t>#(</w:t>
      </w:r>
      <w:proofErr w:type="gramEnd"/>
      <w:r>
        <w:rPr>
          <w:rFonts w:ascii="Calibri" w:eastAsia="Calibri" w:hAnsi="Calibri" w:cs="Calibri"/>
        </w:rPr>
        <w:t xml:space="preserve">list all if applicable): </w:t>
      </w:r>
    </w:p>
    <w:p w14:paraId="716ADE8F" w14:textId="77777777" w:rsidR="00E875E0" w:rsidRDefault="00385648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SUPPORT SERVICES</w:t>
      </w:r>
    </w:p>
    <w:p w14:paraId="2BE8F7E8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Who is the School Physician/Chief Medical Officer (CMO)? </w:t>
      </w:r>
    </w:p>
    <w:p w14:paraId="237B3EBF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What is your School Physician/CMO’s specialty? </w:t>
      </w:r>
    </w:p>
    <w:p w14:paraId="4A22F975" w14:textId="77777777" w:rsidR="00E875E0" w:rsidRDefault="00385648">
      <w:pPr>
        <w:tabs>
          <w:tab w:val="left" w:pos="70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What does your School Physician/CMO offer the athletic training program? </w:t>
      </w:r>
      <w:proofErr w:type="spellStart"/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</w:rPr>
        <w:t>: standing orders, physicals, etc.</w:t>
      </w:r>
    </w:p>
    <w:p w14:paraId="3AC8CFB3" w14:textId="77777777" w:rsidR="00E875E0" w:rsidRDefault="00385648">
      <w:pPr>
        <w:tabs>
          <w:tab w:val="left" w:pos="70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Is the School Physician/CMO readily accessible? </w:t>
      </w:r>
    </w:p>
    <w:p w14:paraId="44D4E9D5" w14:textId="77777777" w:rsidR="00E875E0" w:rsidRDefault="00385648">
      <w:pPr>
        <w:tabs>
          <w:tab w:val="left" w:pos="7080"/>
        </w:tabs>
      </w:pPr>
      <w:r>
        <w:rPr>
          <w:rFonts w:ascii="Calibri" w:eastAsia="Calibri" w:hAnsi="Calibri" w:cs="Calibri"/>
        </w:rPr>
        <w:t xml:space="preserve">5. What sports/levels does the School Physician/CMO physically cover, </w:t>
      </w:r>
      <w:proofErr w:type="spellStart"/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</w:rPr>
        <w:t>: games, practices, scrimmages? If the CMO does not provide coverage, is there another physician or practice that does (</w:t>
      </w:r>
      <w:proofErr w:type="spellStart"/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</w:rPr>
        <w:t>: local orthopedic group)?</w:t>
      </w:r>
    </w:p>
    <w:p w14:paraId="371B681F" w14:textId="77777777" w:rsidR="00E875E0" w:rsidRDefault="00385648">
      <w:pPr>
        <w:tabs>
          <w:tab w:val="left" w:pos="70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Is an ambulance on-site for any contests? If yes, which contests? </w:t>
      </w:r>
    </w:p>
    <w:p w14:paraId="31763BA3" w14:textId="77777777" w:rsidR="00E875E0" w:rsidRDefault="00385648">
      <w:pPr>
        <w:rPr>
          <w:color w:val="808080"/>
        </w:rPr>
      </w:pPr>
      <w:r>
        <w:rPr>
          <w:rFonts w:ascii="Calibri" w:eastAsia="Calibri" w:hAnsi="Calibri" w:cs="Calibri"/>
        </w:rPr>
        <w:t xml:space="preserve">7. What type of other medical services do your athletes use? </w:t>
      </w:r>
    </w:p>
    <w:p w14:paraId="1FDAB5E8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Is there a referral network in place either through the athletic training program and/or School Physician/CMO? If so, please describe the referral system. </w:t>
      </w:r>
    </w:p>
    <w:p w14:paraId="24814905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Describe the relationship between the athletic trainer and the school </w:t>
      </w:r>
      <w:proofErr w:type="gramStart"/>
      <w:r>
        <w:rPr>
          <w:rFonts w:ascii="Calibri" w:eastAsia="Calibri" w:hAnsi="Calibri" w:cs="Calibri"/>
        </w:rPr>
        <w:t>nurse;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</w:rPr>
        <w:t>: do you meet to review procedures, etc.</w:t>
      </w:r>
    </w:p>
    <w:p w14:paraId="0EDB0017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Describe the relationship between the athletic trainer and local EMS, </w:t>
      </w:r>
      <w:proofErr w:type="spellStart"/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</w:rPr>
        <w:t>: do you meet and review procedures, etc.</w:t>
      </w:r>
    </w:p>
    <w:p w14:paraId="029F1979" w14:textId="77777777" w:rsidR="00E875E0" w:rsidRDefault="00E875E0">
      <w:pPr>
        <w:jc w:val="center"/>
        <w:rPr>
          <w:rFonts w:ascii="Calibri" w:eastAsia="Calibri" w:hAnsi="Calibri" w:cs="Calibri"/>
          <w:b/>
          <w:u w:val="single"/>
        </w:rPr>
      </w:pPr>
    </w:p>
    <w:p w14:paraId="2CA0E364" w14:textId="77777777" w:rsidR="00E875E0" w:rsidRDefault="00385648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ATHLETIC TRAINING ROOM</w:t>
      </w:r>
    </w:p>
    <w:p w14:paraId="33404228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Please list the athletic training room dimensions.</w:t>
      </w:r>
    </w:p>
    <w:p w14:paraId="4336C64F" w14:textId="77777777" w:rsidR="00E875E0" w:rsidRDefault="00385648">
      <w:pPr>
        <w:rPr>
          <w:color w:val="808080"/>
        </w:rPr>
      </w:pPr>
      <w:r>
        <w:rPr>
          <w:rFonts w:ascii="Calibri" w:eastAsia="Calibri" w:hAnsi="Calibri" w:cs="Calibri"/>
        </w:rPr>
        <w:t xml:space="preserve">2. Do you feel the size is adequate for the number of the athletes served? </w:t>
      </w:r>
    </w:p>
    <w:p w14:paraId="27628D02" w14:textId="77777777" w:rsidR="00E875E0" w:rsidRDefault="00385648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not, please state why or why not. </w:t>
      </w:r>
    </w:p>
    <w:p w14:paraId="0AC84412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Is the athletic training room co-ed?  </w:t>
      </w:r>
    </w:p>
    <w:p w14:paraId="3FE81ECF" w14:textId="77777777" w:rsidR="00E875E0" w:rsidRDefault="00385648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the athletic training room easily accessible to all student athletes?</w:t>
      </w:r>
    </w:p>
    <w:p w14:paraId="46F2D4D9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What rehabilitation/reconditioning equipment is available to the student-athletes in the athletic training room? </w:t>
      </w:r>
    </w:p>
    <w:p w14:paraId="6CDC6704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What rehabilitation/reconditioning equipment is available at the school? (pool, weight room, etc. Please describe): </w:t>
      </w:r>
    </w:p>
    <w:p w14:paraId="5E68EAA7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Are there plans for future improvements of the athletic training room? </w:t>
      </w:r>
    </w:p>
    <w:p w14:paraId="79FEFF93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Please attach</w:t>
      </w:r>
      <w:r>
        <w:rPr>
          <w:rFonts w:ascii="Calibri" w:eastAsia="Calibri" w:hAnsi="Calibri" w:cs="Calibri"/>
          <w:b/>
        </w:rPr>
        <w:t xml:space="preserve"> photos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</w:rPr>
        <w:t xml:space="preserve">a diagram </w:t>
      </w:r>
      <w:r>
        <w:rPr>
          <w:rFonts w:ascii="Calibri" w:eastAsia="Calibri" w:hAnsi="Calibri" w:cs="Calibri"/>
        </w:rPr>
        <w:t xml:space="preserve">of the athletic training room with approximate dimensions and equipment placement. </w:t>
      </w:r>
      <w:r>
        <w:rPr>
          <w:rFonts w:ascii="Calibri" w:eastAsia="Calibri" w:hAnsi="Calibri" w:cs="Calibri"/>
          <w:color w:val="434343"/>
        </w:rPr>
        <w:t>(</w:t>
      </w:r>
      <w:r>
        <w:rPr>
          <w:rFonts w:ascii="Calibri" w:eastAsia="Calibri" w:hAnsi="Calibri" w:cs="Calibri"/>
        </w:rPr>
        <w:t>The more details you can provide the better to fully appreciate your ATR and program)</w:t>
      </w:r>
    </w:p>
    <w:p w14:paraId="2780A74B" w14:textId="77777777" w:rsidR="00C83662" w:rsidRDefault="00C83662">
      <w:pPr>
        <w:jc w:val="center"/>
        <w:rPr>
          <w:rFonts w:ascii="Calibri" w:eastAsia="Calibri" w:hAnsi="Calibri" w:cs="Calibri"/>
          <w:b/>
          <w:u w:val="single"/>
        </w:rPr>
      </w:pPr>
    </w:p>
    <w:p w14:paraId="77E4DCAB" w14:textId="19492E44" w:rsidR="00E875E0" w:rsidRDefault="00385648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THE PROGRAM</w:t>
      </w:r>
    </w:p>
    <w:p w14:paraId="21F2868E" w14:textId="77777777" w:rsidR="00E875E0" w:rsidRDefault="00385648">
      <w:pPr>
        <w:rPr>
          <w:rFonts w:ascii="Calibri" w:eastAsia="Calibri" w:hAnsi="Calibri" w:cs="Calibri"/>
        </w:rPr>
      </w:pPr>
      <w:bookmarkStart w:id="2" w:name="_1fob9te" w:colFirst="0" w:colLast="0"/>
      <w:bookmarkEnd w:id="2"/>
      <w:r>
        <w:rPr>
          <w:rFonts w:ascii="Calibri" w:eastAsia="Calibri" w:hAnsi="Calibri" w:cs="Calibri"/>
        </w:rPr>
        <w:t xml:space="preserve">1. Is the athletic trainer available to athletes </w:t>
      </w:r>
      <w:proofErr w:type="gramStart"/>
      <w:r>
        <w:rPr>
          <w:rFonts w:ascii="Calibri" w:eastAsia="Calibri" w:hAnsi="Calibri" w:cs="Calibri"/>
        </w:rPr>
        <w:t>on a daily basis</w:t>
      </w:r>
      <w:proofErr w:type="gramEnd"/>
      <w:r>
        <w:rPr>
          <w:rFonts w:ascii="Calibri" w:eastAsia="Calibri" w:hAnsi="Calibri" w:cs="Calibri"/>
        </w:rPr>
        <w:t xml:space="preserve">? Please describe the coverage by the athletic trainer at the school. </w:t>
      </w:r>
    </w:p>
    <w:p w14:paraId="10417FE5" w14:textId="77777777" w:rsidR="005C2C74" w:rsidRDefault="005C2C74">
      <w:pPr>
        <w:rPr>
          <w:rFonts w:ascii="Calibri" w:eastAsia="Calibri" w:hAnsi="Calibri" w:cs="Calibri"/>
        </w:rPr>
      </w:pPr>
    </w:p>
    <w:p w14:paraId="56169060" w14:textId="77777777" w:rsidR="005C2C74" w:rsidRDefault="005C2C74">
      <w:pPr>
        <w:rPr>
          <w:rFonts w:ascii="Calibri" w:eastAsia="Calibri" w:hAnsi="Calibri" w:cs="Calibri"/>
        </w:rPr>
      </w:pPr>
    </w:p>
    <w:p w14:paraId="7020C7EE" w14:textId="3BD42EDC" w:rsidR="00E875E0" w:rsidRDefault="00385648">
      <w:pPr>
        <w:rPr>
          <w:color w:val="808080"/>
        </w:rPr>
      </w:pPr>
      <w:r>
        <w:rPr>
          <w:rFonts w:ascii="Calibri" w:eastAsia="Calibri" w:hAnsi="Calibri" w:cs="Calibri"/>
        </w:rPr>
        <w:t xml:space="preserve">2. Are there other individuals who assist the athletic trainer providing athletic training services? (Athletic training students, coaches, nurse, etc.) </w:t>
      </w:r>
    </w:p>
    <w:p w14:paraId="34A2E734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Describe any educational programs for which the athletic trainer is responsible: </w:t>
      </w:r>
    </w:p>
    <w:p w14:paraId="688C858A" w14:textId="77777777" w:rsidR="00E875E0" w:rsidRDefault="0038564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4. Is there an Emergency Action Plan in place for athletic events?  </w:t>
      </w:r>
      <w:r>
        <w:rPr>
          <w:rFonts w:ascii="Calibri" w:eastAsia="Calibri" w:hAnsi="Calibri" w:cs="Calibri"/>
          <w:b/>
        </w:rPr>
        <w:t>If yes, please submit copy of EAP</w:t>
      </w:r>
    </w:p>
    <w:p w14:paraId="71EBDC31" w14:textId="5658790A" w:rsidR="00E875E0" w:rsidRDefault="00385648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 the EAP reviewed yearly and reviewed with local EMS? </w:t>
      </w:r>
    </w:p>
    <w:p w14:paraId="006B3492" w14:textId="77777777" w:rsidR="00E875E0" w:rsidRDefault="0038564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5. Does the school/district have a Concussion Management Protocol? </w:t>
      </w:r>
      <w:r>
        <w:rPr>
          <w:rFonts w:ascii="Calibri" w:eastAsia="Calibri" w:hAnsi="Calibri" w:cs="Calibri"/>
          <w:b/>
        </w:rPr>
        <w:t xml:space="preserve">If yes, please submit a copy of Concussion Management Protocol. </w:t>
      </w:r>
    </w:p>
    <w:p w14:paraId="2BCC86C1" w14:textId="77777777" w:rsidR="00E875E0" w:rsidRDefault="00385648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 the Protocol reviewed yearly? </w:t>
      </w:r>
    </w:p>
    <w:p w14:paraId="605A590D" w14:textId="77777777" w:rsidR="00E875E0" w:rsidRDefault="00385648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 are the members of the concussion management team?</w:t>
      </w:r>
    </w:p>
    <w:p w14:paraId="0517433F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 Does each team carry a medical kit or fanny pack? </w:t>
      </w:r>
    </w:p>
    <w:p w14:paraId="687B78E3" w14:textId="77777777" w:rsidR="00E875E0" w:rsidRDefault="00385648">
      <w:pPr>
        <w:rPr>
          <w:color w:val="808080"/>
        </w:rPr>
      </w:pPr>
      <w:r>
        <w:rPr>
          <w:rFonts w:ascii="Calibri" w:eastAsia="Calibri" w:hAnsi="Calibri" w:cs="Calibri"/>
        </w:rPr>
        <w:t xml:space="preserve">7. Is there a specific budget for athletic training supplies?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</w:p>
    <w:p w14:paraId="63D994B9" w14:textId="77777777" w:rsidR="00E875E0" w:rsidRDefault="00385648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If yes, what is the budget amount?</w:t>
      </w:r>
    </w:p>
    <w:p w14:paraId="2D2B6B81" w14:textId="77777777" w:rsidR="00E875E0" w:rsidRDefault="00385648">
      <w:pPr>
        <w:rPr>
          <w:color w:val="808080"/>
        </w:rPr>
      </w:pPr>
      <w:r>
        <w:rPr>
          <w:rFonts w:ascii="Calibri" w:eastAsia="Calibri" w:hAnsi="Calibri" w:cs="Calibri"/>
        </w:rPr>
        <w:t xml:space="preserve">8. Does the school provide and/or reimburse opportunities for BOC continuing education? </w:t>
      </w:r>
    </w:p>
    <w:p w14:paraId="75C7F5B9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Does the school employ a strength coach?</w:t>
      </w:r>
    </w:p>
    <w:p w14:paraId="132AAD73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If yes, does the strength coach have certification (CSCS)?</w:t>
      </w:r>
    </w:p>
    <w:p w14:paraId="674CD656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 xml:space="preserve">10. Who does the equipment fitting for the contact sports at your school?  </w:t>
      </w:r>
    </w:p>
    <w:p w14:paraId="09C79EFA" w14:textId="77777777" w:rsidR="00E875E0" w:rsidRDefault="00385648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11. Is your school a current NATA Safe Sports School?</w:t>
      </w:r>
    </w:p>
    <w:p w14:paraId="4A2A885A" w14:textId="77777777" w:rsidR="00E875E0" w:rsidRDefault="00385648">
      <w:pPr>
        <w:shd w:val="clear" w:color="auto" w:fill="FFFFFF"/>
        <w:ind w:firstLine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If yes, please provide a copy of the certificate.</w:t>
      </w:r>
    </w:p>
    <w:p w14:paraId="5CBDD2FD" w14:textId="77777777" w:rsidR="00E875E0" w:rsidRDefault="00E875E0">
      <w:pPr>
        <w:jc w:val="center"/>
        <w:rPr>
          <w:rFonts w:ascii="Calibri" w:eastAsia="Calibri" w:hAnsi="Calibri" w:cs="Calibri"/>
          <w:b/>
          <w:u w:val="single"/>
        </w:rPr>
      </w:pPr>
    </w:p>
    <w:p w14:paraId="79541C22" w14:textId="77777777" w:rsidR="00E875E0" w:rsidRDefault="00385648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STATEMENT</w:t>
      </w:r>
    </w:p>
    <w:p w14:paraId="2AC83798" w14:textId="77777777" w:rsidR="00E875E0" w:rsidRDefault="00E875E0">
      <w:pPr>
        <w:jc w:val="center"/>
        <w:rPr>
          <w:rFonts w:ascii="Calibri" w:eastAsia="Calibri" w:hAnsi="Calibri" w:cs="Calibri"/>
          <w:b/>
          <w:u w:val="single"/>
        </w:rPr>
      </w:pPr>
    </w:p>
    <w:p w14:paraId="5E0983C8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include a separate written statement describing your program and why it should be considered for the Joseph Abraham Award</w:t>
      </w:r>
      <w:r>
        <w:rPr>
          <w:color w:val="808080"/>
        </w:rPr>
        <w:t xml:space="preserve">. </w:t>
      </w:r>
      <w:r>
        <w:t xml:space="preserve">Suggestions to include in statement would be any new programs/policies that the current AT has implemented, relationships the AT has created, impact AT has had on athletic program, etc. </w:t>
      </w:r>
    </w:p>
    <w:p w14:paraId="2E116706" w14:textId="77777777" w:rsidR="00E875E0" w:rsidRDefault="00E875E0">
      <w:pPr>
        <w:rPr>
          <w:rFonts w:ascii="Calibri" w:eastAsia="Calibri" w:hAnsi="Calibri" w:cs="Calibri"/>
        </w:rPr>
      </w:pPr>
    </w:p>
    <w:p w14:paraId="6CAA2313" w14:textId="77777777" w:rsidR="00E875E0" w:rsidRDefault="00E875E0">
      <w:pPr>
        <w:rPr>
          <w:rFonts w:ascii="Calibri" w:eastAsia="Calibri" w:hAnsi="Calibri" w:cs="Calibri"/>
        </w:rPr>
      </w:pPr>
    </w:p>
    <w:p w14:paraId="56107E32" w14:textId="77777777" w:rsidR="00E875E0" w:rsidRDefault="0038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your interest in the Joseph Abraham Award and the New York State Athletic Trainers’ Association, as well as your continued support of Athletic Training. </w:t>
      </w:r>
    </w:p>
    <w:p w14:paraId="51C62C63" w14:textId="77777777" w:rsidR="00E875E0" w:rsidRDefault="00E875E0">
      <w:pPr>
        <w:rPr>
          <w:rFonts w:ascii="Calibri" w:eastAsia="Calibri" w:hAnsi="Calibri" w:cs="Calibri"/>
        </w:rPr>
      </w:pPr>
    </w:p>
    <w:p w14:paraId="3AA1C535" w14:textId="77777777" w:rsidR="00E875E0" w:rsidRDefault="00385648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Please check that you have provided all the required materials before submission. Incomplete applications will be disqualified from consideration:</w:t>
      </w:r>
    </w:p>
    <w:p w14:paraId="6B1743AA" w14:textId="0D9EB1C1" w:rsidR="00E875E0" w:rsidRDefault="00385648">
      <w:pPr>
        <w:spacing w:before="240" w:after="240"/>
        <w:ind w:left="108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t xml:space="preserve">  </w:t>
      </w:r>
      <w:r>
        <w:tab/>
      </w:r>
      <w:r>
        <w:rPr>
          <w:rFonts w:ascii="Calibri" w:eastAsia="Calibri" w:hAnsi="Calibri" w:cs="Calibri"/>
        </w:rPr>
        <w:t>Completed application</w:t>
      </w:r>
    </w:p>
    <w:p w14:paraId="1C15F3DC" w14:textId="22779E1F" w:rsidR="00C83662" w:rsidRDefault="00C83662">
      <w:pPr>
        <w:spacing w:before="240" w:after="240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Written statement</w:t>
      </w:r>
    </w:p>
    <w:p w14:paraId="768BC08C" w14:textId="77777777" w:rsidR="00E875E0" w:rsidRDefault="00385648">
      <w:pPr>
        <w:spacing w:before="240" w:after="240"/>
        <w:ind w:left="108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t xml:space="preserve">  </w:t>
      </w:r>
      <w:r>
        <w:tab/>
      </w:r>
      <w:r>
        <w:rPr>
          <w:rFonts w:ascii="Calibri" w:eastAsia="Calibri" w:hAnsi="Calibri" w:cs="Calibri"/>
        </w:rPr>
        <w:t>Requested information for each athletic trainer involved in program</w:t>
      </w:r>
    </w:p>
    <w:p w14:paraId="6A66BB5C" w14:textId="77777777" w:rsidR="00E875E0" w:rsidRDefault="00385648">
      <w:pPr>
        <w:spacing w:before="240" w:after="240"/>
        <w:ind w:left="108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t xml:space="preserve">  </w:t>
      </w:r>
      <w:r>
        <w:tab/>
      </w:r>
      <w:r>
        <w:rPr>
          <w:rFonts w:ascii="Calibri" w:eastAsia="Calibri" w:hAnsi="Calibri" w:cs="Calibri"/>
        </w:rPr>
        <w:t>Pictures and diagram of athletic training room</w:t>
      </w:r>
    </w:p>
    <w:p w14:paraId="022EA60C" w14:textId="77777777" w:rsidR="00E875E0" w:rsidRDefault="00385648">
      <w:pPr>
        <w:spacing w:before="240" w:after="240"/>
        <w:ind w:left="108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t xml:space="preserve">  </w:t>
      </w:r>
      <w:r>
        <w:tab/>
      </w:r>
      <w:r>
        <w:rPr>
          <w:rFonts w:ascii="Calibri" w:eastAsia="Calibri" w:hAnsi="Calibri" w:cs="Calibri"/>
        </w:rPr>
        <w:t>Copy of EAP</w:t>
      </w:r>
    </w:p>
    <w:p w14:paraId="52A4C3DE" w14:textId="77777777" w:rsidR="00E875E0" w:rsidRDefault="00385648">
      <w:pPr>
        <w:spacing w:before="240" w:after="240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Copy of Concussion Management Protocol</w:t>
      </w:r>
    </w:p>
    <w:p w14:paraId="15FB0D9F" w14:textId="77777777" w:rsidR="00E875E0" w:rsidRDefault="00E875E0">
      <w:pPr>
        <w:rPr>
          <w:rFonts w:ascii="Calibri" w:eastAsia="Calibri" w:hAnsi="Calibri" w:cs="Calibri"/>
        </w:rPr>
      </w:pPr>
    </w:p>
    <w:p w14:paraId="5B463B71" w14:textId="77777777" w:rsidR="00E875E0" w:rsidRPr="00882AA6" w:rsidRDefault="00385648">
      <w:pPr>
        <w:jc w:val="center"/>
        <w:rPr>
          <w:rFonts w:ascii="Calibri" w:eastAsia="Calibri" w:hAnsi="Calibri" w:cs="Calibri"/>
          <w:b/>
        </w:rPr>
      </w:pPr>
      <w:r w:rsidRPr="00882AA6">
        <w:rPr>
          <w:rFonts w:ascii="Calibri" w:eastAsia="Calibri" w:hAnsi="Calibri" w:cs="Calibri"/>
          <w:b/>
        </w:rPr>
        <w:t>Submit your completed application and materials electronically to</w:t>
      </w:r>
    </w:p>
    <w:p w14:paraId="6A528CC3" w14:textId="3AADA6A4" w:rsidR="00E875E0" w:rsidRPr="00882AA6" w:rsidRDefault="00385648">
      <w:pPr>
        <w:jc w:val="center"/>
        <w:rPr>
          <w:rFonts w:ascii="Calibri" w:eastAsia="Calibri" w:hAnsi="Calibri" w:cs="Calibri"/>
          <w:b/>
        </w:rPr>
      </w:pPr>
      <w:r w:rsidRPr="00882AA6">
        <w:rPr>
          <w:rFonts w:ascii="Calibri" w:eastAsia="Calibri" w:hAnsi="Calibri" w:cs="Calibri"/>
          <w:b/>
        </w:rPr>
        <w:t xml:space="preserve">Joseph Abraham Chair, Meg Greiner at </w:t>
      </w:r>
      <w:hyperlink r:id="rId8">
        <w:r w:rsidRPr="00882AA6">
          <w:rPr>
            <w:rFonts w:ascii="Calibri" w:eastAsia="Calibri" w:hAnsi="Calibri" w:cs="Calibri"/>
            <w:b/>
            <w:color w:val="1155CC"/>
            <w:u w:val="single"/>
          </w:rPr>
          <w:t>nysataabraham@gmail.com</w:t>
        </w:r>
      </w:hyperlink>
      <w:r w:rsidRPr="00882AA6">
        <w:rPr>
          <w:rFonts w:ascii="Calibri" w:eastAsia="Calibri" w:hAnsi="Calibri" w:cs="Calibri"/>
          <w:b/>
        </w:rPr>
        <w:t xml:space="preserve">. </w:t>
      </w:r>
    </w:p>
    <w:p w14:paraId="1E7173E3" w14:textId="32DEAD68" w:rsidR="00E875E0" w:rsidRPr="00882AA6" w:rsidRDefault="00385648">
      <w:pPr>
        <w:jc w:val="center"/>
        <w:rPr>
          <w:rFonts w:ascii="Calibri" w:eastAsia="Calibri" w:hAnsi="Calibri" w:cs="Calibri"/>
          <w:b/>
        </w:rPr>
      </w:pPr>
      <w:bookmarkStart w:id="3" w:name="_3znysh7" w:colFirst="0" w:colLast="0"/>
      <w:bookmarkEnd w:id="3"/>
      <w:r w:rsidRPr="00882AA6">
        <w:rPr>
          <w:rFonts w:ascii="Calibri" w:eastAsia="Calibri" w:hAnsi="Calibri" w:cs="Calibri"/>
          <w:b/>
        </w:rPr>
        <w:t>Applications must be received no later than November 15, 2020.</w:t>
      </w:r>
    </w:p>
    <w:sectPr w:rsidR="00E875E0" w:rsidRPr="00882AA6" w:rsidSect="005C2C74">
      <w:footerReference w:type="default" r:id="rId9"/>
      <w:pgSz w:w="12240" w:h="15840"/>
      <w:pgMar w:top="173" w:right="720" w:bottom="173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4305E" w14:textId="77777777" w:rsidR="00BD6AC9" w:rsidRDefault="00BD6AC9">
      <w:r>
        <w:separator/>
      </w:r>
    </w:p>
  </w:endnote>
  <w:endnote w:type="continuationSeparator" w:id="0">
    <w:p w14:paraId="12368A2B" w14:textId="77777777" w:rsidR="00BD6AC9" w:rsidRDefault="00BD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3FF8" w14:textId="2AB76F92" w:rsidR="00E875E0" w:rsidRDefault="00385648">
    <w:r>
      <w:t xml:space="preserve">Rev. </w:t>
    </w:r>
    <w:r w:rsidR="00882AA6">
      <w:t>9/6</w:t>
    </w:r>
    <w:r>
      <w:t>/2020</w:t>
    </w:r>
  </w:p>
  <w:p w14:paraId="5C40E0CA" w14:textId="77777777" w:rsidR="00E875E0" w:rsidRDefault="00E875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014D1" w14:textId="77777777" w:rsidR="00BD6AC9" w:rsidRDefault="00BD6AC9">
      <w:r>
        <w:separator/>
      </w:r>
    </w:p>
  </w:footnote>
  <w:footnote w:type="continuationSeparator" w:id="0">
    <w:p w14:paraId="6CE7EB8F" w14:textId="77777777" w:rsidR="00BD6AC9" w:rsidRDefault="00BD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D3C11"/>
    <w:multiLevelType w:val="multilevel"/>
    <w:tmpl w:val="2E328A18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E0"/>
    <w:rsid w:val="00385648"/>
    <w:rsid w:val="005C2C74"/>
    <w:rsid w:val="00882AA6"/>
    <w:rsid w:val="00BD6AC9"/>
    <w:rsid w:val="00C83662"/>
    <w:rsid w:val="00E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0490"/>
  <w15:docId w15:val="{5B7C3569-C3DC-40CE-ADD1-F4BD640E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82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AA6"/>
  </w:style>
  <w:style w:type="paragraph" w:styleId="Footer">
    <w:name w:val="footer"/>
    <w:basedOn w:val="Normal"/>
    <w:link w:val="FooterChar"/>
    <w:uiPriority w:val="99"/>
    <w:unhideWhenUsed/>
    <w:rsid w:val="00882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ataabraha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 Greiner</cp:lastModifiedBy>
  <cp:revision>3</cp:revision>
  <dcterms:created xsi:type="dcterms:W3CDTF">2020-08-11T12:17:00Z</dcterms:created>
  <dcterms:modified xsi:type="dcterms:W3CDTF">2020-09-06T23:19:00Z</dcterms:modified>
</cp:coreProperties>
</file>